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4EC48" w14:textId="0E3327D6" w:rsidR="00084E9F" w:rsidRDefault="00084E9F" w:rsidP="00E231EA">
      <w:pPr>
        <w:jc w:val="center"/>
      </w:pPr>
      <w:r>
        <w:rPr>
          <w:rFonts w:hint="eastAsia"/>
        </w:rPr>
        <w:t>K</w:t>
      </w:r>
      <w:r>
        <w:t>230</w:t>
      </w:r>
      <w:r>
        <w:rPr>
          <w:rFonts w:hint="eastAsia"/>
        </w:rPr>
        <w:t>烧录工具用户手册</w:t>
      </w:r>
    </w:p>
    <w:p w14:paraId="12AC44E0" w14:textId="77777777" w:rsidR="000E40CF" w:rsidRDefault="000E40CF" w:rsidP="00E231EA">
      <w:pPr>
        <w:jc w:val="center"/>
      </w:pPr>
    </w:p>
    <w:p w14:paraId="62405F64" w14:textId="06D4BFA6" w:rsidR="00CC5DED" w:rsidRDefault="00CC5DED" w:rsidP="00084E9F">
      <w:r>
        <w:tab/>
      </w:r>
      <w:r w:rsidR="00DF531D">
        <w:rPr>
          <w:rFonts w:hint="eastAsia"/>
        </w:rPr>
        <w:t>K</w:t>
      </w:r>
      <w:r w:rsidR="00DF531D">
        <w:t>230</w:t>
      </w:r>
      <w:r w:rsidR="00DF531D">
        <w:rPr>
          <w:rFonts w:hint="eastAsia"/>
        </w:rPr>
        <w:t>烧录工具支持</w:t>
      </w:r>
      <w:r w:rsidR="001E54F4">
        <w:rPr>
          <w:rFonts w:hint="eastAsia"/>
        </w:rPr>
        <w:t>完整镜像烧录</w:t>
      </w:r>
      <w:r w:rsidR="003C3142">
        <w:rPr>
          <w:rFonts w:hint="eastAsia"/>
        </w:rPr>
        <w:t>，分区镜像烧录，</w:t>
      </w:r>
      <w:r w:rsidR="001C0206">
        <w:rPr>
          <w:rFonts w:hint="eastAsia"/>
        </w:rPr>
        <w:t>支持烧录到eMMC</w:t>
      </w:r>
      <w:r w:rsidR="001C0206">
        <w:t>,Nor Flash</w:t>
      </w:r>
    </w:p>
    <w:p w14:paraId="3861E46F" w14:textId="77777777" w:rsidR="00DC44CF" w:rsidRDefault="00DC44CF" w:rsidP="00084E9F"/>
    <w:p w14:paraId="6711498B" w14:textId="65D224D5" w:rsidR="00041F62" w:rsidRDefault="004D51B2" w:rsidP="00CC1C14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驱动安装</w:t>
      </w:r>
    </w:p>
    <w:p w14:paraId="0348334E" w14:textId="77777777" w:rsidR="00C51D8B" w:rsidRDefault="004F64DF" w:rsidP="005B121D">
      <w:pPr>
        <w:pStyle w:val="a3"/>
        <w:ind w:left="420" w:firstLineChars="0" w:firstLine="0"/>
      </w:pPr>
      <w:r>
        <w:t>W</w:t>
      </w:r>
      <w:r>
        <w:rPr>
          <w:rFonts w:hint="eastAsia"/>
        </w:rPr>
        <w:t>indows</w:t>
      </w:r>
      <w:r>
        <w:t xml:space="preserve">: </w:t>
      </w:r>
    </w:p>
    <w:p w14:paraId="50359095" w14:textId="070FC6BF" w:rsidR="006232FD" w:rsidRDefault="005A1BA9" w:rsidP="00C51D8B">
      <w:pPr>
        <w:pStyle w:val="a3"/>
        <w:ind w:left="420" w:firstLineChars="0"/>
      </w:pPr>
      <w:r>
        <w:rPr>
          <w:rFonts w:hint="eastAsia"/>
        </w:rPr>
        <w:t>在</w:t>
      </w:r>
      <w:r w:rsidR="001B6F88">
        <w:rPr>
          <w:rFonts w:hint="eastAsia"/>
        </w:rPr>
        <w:t>系统没有K</w:t>
      </w:r>
      <w:r w:rsidR="001B6F88">
        <w:t>230</w:t>
      </w:r>
      <w:r w:rsidR="00785455">
        <w:t xml:space="preserve"> </w:t>
      </w:r>
      <w:r w:rsidR="00785455">
        <w:rPr>
          <w:rFonts w:hint="eastAsia"/>
        </w:rPr>
        <w:t>USB</w:t>
      </w:r>
      <w:r w:rsidR="00785455">
        <w:t xml:space="preserve"> </w:t>
      </w:r>
      <w:r w:rsidR="001B6F88">
        <w:t>Boot</w:t>
      </w:r>
      <w:r w:rsidR="00785455">
        <w:t xml:space="preserve"> Device</w:t>
      </w:r>
      <w:r w:rsidR="001B6F88">
        <w:rPr>
          <w:rFonts w:hint="eastAsia"/>
        </w:rPr>
        <w:t>驱动的情况下</w:t>
      </w:r>
      <w:r w:rsidR="006959FD">
        <w:rPr>
          <w:rFonts w:hint="eastAsia"/>
        </w:rPr>
        <w:t>使用</w:t>
      </w:r>
      <w:r w:rsidR="00B752A3" w:rsidRPr="009C1A6F">
        <w:t>zadig-2.8.exe</w:t>
      </w:r>
      <w:r>
        <w:rPr>
          <w:rFonts w:hint="eastAsia"/>
        </w:rPr>
        <w:t>安装</w:t>
      </w:r>
    </w:p>
    <w:p w14:paraId="0F3E7AB5" w14:textId="46CA853B" w:rsidR="001B6F88" w:rsidRDefault="001B6F88" w:rsidP="005B121D">
      <w:pPr>
        <w:pStyle w:val="a3"/>
        <w:ind w:left="420" w:firstLineChars="0" w:firstLine="0"/>
      </w:pPr>
      <w:r>
        <w:tab/>
      </w:r>
      <w:r w:rsidR="00666CB6" w:rsidRPr="00666CB6">
        <w:rPr>
          <w:noProof/>
        </w:rPr>
        <w:drawing>
          <wp:inline distT="0" distB="0" distL="0" distR="0" wp14:anchorId="5537B984" wp14:editId="40882151">
            <wp:extent cx="3762413" cy="1661513"/>
            <wp:effectExtent l="0" t="0" r="0" b="0"/>
            <wp:docPr id="2146109465" name="图片 1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109465" name="图片 1" descr="图形用户界面, 文本, 应用程序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881" cy="1667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80A373" w14:textId="3425BE62" w:rsidR="00540C92" w:rsidRDefault="001E1D39" w:rsidP="002B3385">
      <w:pPr>
        <w:pStyle w:val="a3"/>
        <w:ind w:left="420" w:firstLineChars="0" w:firstLine="0"/>
      </w:pPr>
      <w:r>
        <w:tab/>
      </w:r>
      <w:r w:rsidR="00C97B81">
        <w:rPr>
          <w:rFonts w:hint="eastAsia"/>
        </w:rPr>
        <w:t>选择</w:t>
      </w:r>
      <w:r w:rsidR="00006D90">
        <w:rPr>
          <w:rFonts w:hint="eastAsia"/>
        </w:rPr>
        <w:t>安装</w:t>
      </w:r>
      <w:r w:rsidR="000429F0">
        <w:rPr>
          <w:rFonts w:hint="eastAsia"/>
        </w:rPr>
        <w:t>WinUSB</w:t>
      </w:r>
      <w:r w:rsidR="00006D90">
        <w:rPr>
          <w:rFonts w:hint="eastAsia"/>
        </w:rPr>
        <w:t>驱动</w:t>
      </w:r>
    </w:p>
    <w:p w14:paraId="3BD3D08B" w14:textId="77777777" w:rsidR="0074100D" w:rsidRDefault="0074100D" w:rsidP="0074100D"/>
    <w:p w14:paraId="1057EB8D" w14:textId="19B86D06" w:rsidR="00C47F7B" w:rsidRDefault="00C47F7B" w:rsidP="006B01A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K230芯片刚上电会执行固化在芯片R</w:t>
      </w:r>
      <w:r>
        <w:t>OM</w:t>
      </w:r>
      <w:r>
        <w:rPr>
          <w:rFonts w:hint="eastAsia"/>
        </w:rPr>
        <w:t>上的程序。当启动失败打印“</w:t>
      </w:r>
      <w:r w:rsidRPr="00C47F7B">
        <w:t>boot failed with exit code</w:t>
      </w:r>
      <w:r>
        <w:t xml:space="preserve"> </w:t>
      </w:r>
      <w:r>
        <w:rPr>
          <w:rFonts w:hint="eastAsia"/>
        </w:rPr>
        <w:t>xx”后，如果检测到U</w:t>
      </w:r>
      <w:r>
        <w:t>SB</w:t>
      </w:r>
      <w:r>
        <w:rPr>
          <w:rFonts w:hint="eastAsia"/>
        </w:rPr>
        <w:t>0连接了U</w:t>
      </w:r>
      <w:r>
        <w:t>SB</w:t>
      </w:r>
      <w:r>
        <w:rPr>
          <w:rFonts w:hint="eastAsia"/>
        </w:rPr>
        <w:t>线，R</w:t>
      </w:r>
      <w:r>
        <w:t>OM</w:t>
      </w:r>
      <w:r>
        <w:rPr>
          <w:rFonts w:hint="eastAsia"/>
        </w:rPr>
        <w:t>程序会进入U</w:t>
      </w:r>
      <w:r>
        <w:t>SB</w:t>
      </w:r>
      <w:r>
        <w:rPr>
          <w:rFonts w:hint="eastAsia"/>
        </w:rPr>
        <w:t>烧录模式。</w:t>
      </w:r>
    </w:p>
    <w:p w14:paraId="2191A304" w14:textId="60F3026F" w:rsidR="00C47F7B" w:rsidRDefault="00C47F7B" w:rsidP="00C47F7B">
      <w:pPr>
        <w:pStyle w:val="a3"/>
        <w:ind w:left="360" w:firstLineChars="0" w:firstLine="0"/>
      </w:pPr>
      <w:r>
        <w:rPr>
          <w:rFonts w:hint="eastAsia"/>
        </w:rPr>
        <w:t>所以烧录时，建议把B</w:t>
      </w:r>
      <w:r>
        <w:t>OOTIO</w:t>
      </w:r>
      <w:r>
        <w:rPr>
          <w:rFonts w:hint="eastAsia"/>
        </w:rPr>
        <w:t>拨码到</w:t>
      </w:r>
      <w:r w:rsidR="00A56C8B">
        <w:rPr>
          <w:rFonts w:hint="eastAsia"/>
        </w:rPr>
        <w:t>S</w:t>
      </w:r>
      <w:r w:rsidR="00A56C8B">
        <w:t>D</w:t>
      </w:r>
      <w:r w:rsidR="00A56C8B">
        <w:rPr>
          <w:rFonts w:hint="eastAsia"/>
        </w:rPr>
        <w:t>卡启动，同时不插S</w:t>
      </w:r>
      <w:r w:rsidR="00A56C8B">
        <w:t>D</w:t>
      </w:r>
      <w:r w:rsidR="00A56C8B">
        <w:rPr>
          <w:rFonts w:hint="eastAsia"/>
        </w:rPr>
        <w:t>卡，U</w:t>
      </w:r>
      <w:r w:rsidR="00A56C8B">
        <w:t>SB</w:t>
      </w:r>
      <w:r w:rsidR="00A56C8B">
        <w:rPr>
          <w:rFonts w:hint="eastAsia"/>
        </w:rPr>
        <w:t>0连接typeC线。然后上电。此时电脑设备管理器可以看到K230</w:t>
      </w:r>
      <w:r w:rsidR="00A56C8B">
        <w:t xml:space="preserve"> USB B</w:t>
      </w:r>
      <w:r w:rsidR="00A56C8B">
        <w:rPr>
          <w:rFonts w:hint="eastAsia"/>
        </w:rPr>
        <w:t>oot</w:t>
      </w:r>
      <w:r w:rsidR="00A56C8B">
        <w:t xml:space="preserve"> Device</w:t>
      </w:r>
    </w:p>
    <w:p w14:paraId="583FFDE0" w14:textId="73BA10DB" w:rsidR="00EA4820" w:rsidRDefault="00A56C8B" w:rsidP="007D0967">
      <w:pPr>
        <w:pStyle w:val="a3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7C11721E" wp14:editId="4453D1DF">
            <wp:extent cx="2171700" cy="819150"/>
            <wp:effectExtent l="0" t="0" r="0" b="0"/>
            <wp:docPr id="1507477450" name="图片 1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477450" name="图片 1" descr="文本&#10;&#10;描述已自动生成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AB5660" w14:textId="60C50687" w:rsidR="006102AA" w:rsidRDefault="006102AA" w:rsidP="00502CCD">
      <w:pPr>
        <w:ind w:left="360"/>
        <w:jc w:val="center"/>
      </w:pPr>
    </w:p>
    <w:p w14:paraId="22D23D50" w14:textId="72F9069F" w:rsidR="005C299A" w:rsidRDefault="00F93C5D" w:rsidP="00EA4820">
      <w:pPr>
        <w:pStyle w:val="a3"/>
        <w:widowControl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分区烧录</w:t>
      </w:r>
    </w:p>
    <w:p w14:paraId="6F2B829D" w14:textId="77777777" w:rsidR="003419EE" w:rsidRDefault="00FA29D0" w:rsidP="00B94CFC">
      <w:pPr>
        <w:pStyle w:val="a3"/>
        <w:numPr>
          <w:ilvl w:val="1"/>
          <w:numId w:val="1"/>
        </w:numPr>
        <w:ind w:firstLineChars="0"/>
      </w:pPr>
      <w:r>
        <w:rPr>
          <w:rFonts w:hint="eastAsia"/>
        </w:rPr>
        <w:t>分区烧录</w:t>
      </w:r>
      <w:r w:rsidR="0042419D">
        <w:rPr>
          <w:rFonts w:hint="eastAsia"/>
        </w:rPr>
        <w:t>镜像，</w:t>
      </w:r>
      <w:r w:rsidR="00E764E0">
        <w:rPr>
          <w:rFonts w:hint="eastAsia"/>
        </w:rPr>
        <w:t>分区对应的起始地址和文件由配置文件决定</w:t>
      </w:r>
    </w:p>
    <w:p w14:paraId="6B125BB5" w14:textId="77777777" w:rsidR="00E20A96" w:rsidRDefault="00E20A96" w:rsidP="00986908">
      <w:pPr>
        <w:pStyle w:val="a3"/>
        <w:ind w:left="420" w:firstLineChars="0" w:firstLine="0"/>
        <w:jc w:val="center"/>
        <w:sectPr w:rsidR="00E20A9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ADA2763" w14:textId="19647D22" w:rsidR="00BC3E87" w:rsidRDefault="00E764E0" w:rsidP="00883378">
      <w:pPr>
        <w:pStyle w:val="a3"/>
        <w:ind w:left="420" w:firstLineChars="0" w:firstLine="0"/>
        <w:jc w:val="left"/>
        <w:rPr>
          <w:rFonts w:hint="eastAsia"/>
        </w:rPr>
      </w:pPr>
      <w:r>
        <w:rPr>
          <w:noProof/>
        </w:rPr>
        <w:drawing>
          <wp:inline distT="0" distB="0" distL="0" distR="0" wp14:anchorId="15C05DB4" wp14:editId="56476698">
            <wp:extent cx="2149155" cy="2613088"/>
            <wp:effectExtent l="0" t="0" r="3810" b="0"/>
            <wp:docPr id="743613557" name="图片 1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613557" name="图片 1" descr="文本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5398" cy="2620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3300DC" w14:textId="5C8D2546" w:rsidR="001F6026" w:rsidRDefault="00E20A96" w:rsidP="00883378">
      <w:pPr>
        <w:pStyle w:val="a3"/>
        <w:ind w:left="420" w:firstLineChars="0" w:firstLine="0"/>
        <w:jc w:val="left"/>
        <w:rPr>
          <w:rFonts w:hint="eastAsia"/>
        </w:rPr>
      </w:pPr>
      <w:r>
        <w:rPr>
          <w:noProof/>
        </w:rPr>
        <w:drawing>
          <wp:inline distT="0" distB="0" distL="0" distR="0" wp14:anchorId="2FD66291" wp14:editId="55545951">
            <wp:extent cx="2464939" cy="2649230"/>
            <wp:effectExtent l="0" t="0" r="0" b="0"/>
            <wp:docPr id="770697353" name="图片 1" descr="图形用户界面, 文本, 应用程序, 电子邮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697353" name="图片 1" descr="图形用户界面, 文本, 应用程序, 电子邮件&#10;&#10;描述已自动生成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93902" cy="2680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552E95" w14:textId="2427A2E3" w:rsidR="001F6026" w:rsidRDefault="001F6026" w:rsidP="00435DBA">
      <w:pPr>
        <w:jc w:val="left"/>
        <w:sectPr w:rsidR="001F6026" w:rsidSect="00E20A96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14:paraId="0A6385D5" w14:textId="53A6EA91" w:rsidR="00986908" w:rsidRDefault="00E20A96" w:rsidP="00986908">
      <w:pPr>
        <w:pStyle w:val="a3"/>
        <w:numPr>
          <w:ilvl w:val="1"/>
          <w:numId w:val="1"/>
        </w:numPr>
        <w:ind w:firstLineChars="0"/>
      </w:pPr>
      <w:r>
        <w:rPr>
          <w:rFonts w:hint="eastAsia"/>
        </w:rPr>
        <w:lastRenderedPageBreak/>
        <w:t>分区烧录</w:t>
      </w:r>
      <w:r w:rsidR="0089464C">
        <w:rPr>
          <w:rFonts w:hint="eastAsia"/>
        </w:rPr>
        <w:t>各</w:t>
      </w:r>
      <w:r w:rsidR="00CE1A80">
        <w:rPr>
          <w:rFonts w:hint="eastAsia"/>
        </w:rPr>
        <w:t>项说明</w:t>
      </w:r>
    </w:p>
    <w:p w14:paraId="1636261D" w14:textId="2F8AC162" w:rsidR="00CE1A80" w:rsidRDefault="00D606CB" w:rsidP="00912ED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选择是否烧录该分区</w:t>
      </w:r>
    </w:p>
    <w:p w14:paraId="4AC3F2AD" w14:textId="450590D1" w:rsidR="00D606CB" w:rsidRDefault="00AC3BBF" w:rsidP="00912ED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配置分区起始地址，双击修改</w:t>
      </w:r>
      <w:r w:rsidR="00484B22">
        <w:rPr>
          <w:rFonts w:hint="eastAsia"/>
        </w:rPr>
        <w:t>，地址都是字节偏移</w:t>
      </w:r>
      <w:r w:rsidR="00D01694">
        <w:rPr>
          <w:rFonts w:hint="eastAsia"/>
        </w:rPr>
        <w:t>。</w:t>
      </w:r>
      <w:r w:rsidR="00B1238F">
        <w:rPr>
          <w:rFonts w:hint="eastAsia"/>
        </w:rPr>
        <w:t>地址与</w:t>
      </w:r>
      <w:r w:rsidR="00B1238F" w:rsidRPr="00B1238F">
        <w:t>genimage</w:t>
      </w:r>
      <w:r w:rsidR="00B1238F">
        <w:rPr>
          <w:rFonts w:hint="eastAsia"/>
        </w:rPr>
        <w:t>的配置文件一致，如</w:t>
      </w:r>
      <w:r w:rsidR="00B1238F" w:rsidRPr="00B1238F">
        <w:t>genimage-sdcard.cfg</w:t>
      </w:r>
      <w:r w:rsidR="00B1238F">
        <w:rPr>
          <w:rFonts w:hint="eastAsia"/>
        </w:rPr>
        <w:t>。</w:t>
      </w:r>
    </w:p>
    <w:p w14:paraId="48AC0EBC" w14:textId="224AAB97" w:rsidR="00AD5E6A" w:rsidRDefault="00C31977" w:rsidP="00912ED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配置分区名称，</w:t>
      </w:r>
      <w:r w:rsidR="00E16DCD">
        <w:rPr>
          <w:rFonts w:hint="eastAsia"/>
        </w:rPr>
        <w:t>除了loader，其他名称可以随意，只要不重复即可，双击修改。</w:t>
      </w:r>
    </w:p>
    <w:p w14:paraId="52CC69FE" w14:textId="4BF158DE" w:rsidR="00C31977" w:rsidRDefault="00C31977" w:rsidP="00912ED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分区镜像文件路径</w:t>
      </w:r>
    </w:p>
    <w:p w14:paraId="4BD8936A" w14:textId="5693669B" w:rsidR="00C31977" w:rsidRDefault="00C31977" w:rsidP="00912ED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选择分区镜像文件</w:t>
      </w:r>
    </w:p>
    <w:p w14:paraId="569A78E5" w14:textId="05CEB66C" w:rsidR="00496437" w:rsidRDefault="00496437" w:rsidP="00912ED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选择emmc或norflash</w:t>
      </w:r>
    </w:p>
    <w:p w14:paraId="36415C3E" w14:textId="4E62637A" w:rsidR="00496437" w:rsidRDefault="00496437" w:rsidP="00912ED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开始烧录</w:t>
      </w:r>
    </w:p>
    <w:p w14:paraId="235FC20E" w14:textId="3ED28142" w:rsidR="00496437" w:rsidRDefault="00496437" w:rsidP="00912ED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自动烧录，电脑可以通过U</w:t>
      </w:r>
      <w:r>
        <w:t>SB</w:t>
      </w:r>
      <w:r>
        <w:rPr>
          <w:rFonts w:hint="eastAsia"/>
        </w:rPr>
        <w:t>连接多台K</w:t>
      </w:r>
      <w:r>
        <w:t>230</w:t>
      </w:r>
      <w:r>
        <w:rPr>
          <w:rFonts w:hint="eastAsia"/>
        </w:rPr>
        <w:t>设备，自动并行烧录。</w:t>
      </w:r>
    </w:p>
    <w:p w14:paraId="38DE3597" w14:textId="6EBB38CC" w:rsidR="00C31977" w:rsidRDefault="00496437" w:rsidP="0032517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1F7ECC58" wp14:editId="1405464B">
            <wp:extent cx="5274310" cy="2797810"/>
            <wp:effectExtent l="0" t="0" r="2540" b="2540"/>
            <wp:docPr id="1821343345" name="图片 1" descr="图形用户界面, 文本, 应用程序, 电子邮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343345" name="图片 1" descr="图形用户界面, 文本, 应用程序, 电子邮件&#10;&#10;描述已自动生成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97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2DC29" w14:textId="59403ECA" w:rsidR="004A71AE" w:rsidRDefault="004A71AE" w:rsidP="004A71AE">
      <w:r>
        <w:rPr>
          <w:rFonts w:hint="eastAsia"/>
        </w:rPr>
        <w:t>PS</w:t>
      </w:r>
      <w:r w:rsidR="00E16DCD">
        <w:rPr>
          <w:rFonts w:hint="eastAsia"/>
        </w:rPr>
        <w:t>0</w:t>
      </w:r>
      <w:r>
        <w:t>:</w:t>
      </w:r>
      <w:r w:rsidR="00E16DCD">
        <w:t xml:space="preserve"> </w:t>
      </w:r>
      <w:r w:rsidR="00E16DCD">
        <w:rPr>
          <w:rFonts w:hint="eastAsia"/>
        </w:rPr>
        <w:t>烧录由SDK编译生成的</w:t>
      </w:r>
      <w:r w:rsidR="00E16DCD" w:rsidRPr="005F407C">
        <w:t>sysimage-sdcard.img</w:t>
      </w:r>
      <w:r w:rsidR="00E16DCD">
        <w:rPr>
          <w:rFonts w:hint="eastAsia"/>
        </w:rPr>
        <w:t>和</w:t>
      </w:r>
      <w:r w:rsidR="00E16DCD" w:rsidRPr="00933FF3">
        <w:t>sysimage-spinor32m.img</w:t>
      </w:r>
      <w:r w:rsidR="00E16DCD">
        <w:rPr>
          <w:rFonts w:hint="eastAsia"/>
        </w:rPr>
        <w:t>完整镜像，分区起始地址配置为0。</w:t>
      </w:r>
    </w:p>
    <w:p w14:paraId="7BFDC6B0" w14:textId="50345288" w:rsidR="000715C4" w:rsidRDefault="00E16DCD" w:rsidP="004A71AE">
      <w:r>
        <w:t xml:space="preserve">PS1: </w:t>
      </w:r>
      <w:r w:rsidR="001547CA">
        <w:rPr>
          <w:rFonts w:hint="eastAsia"/>
        </w:rPr>
        <w:t>分区烧录需要</w:t>
      </w:r>
      <w:r w:rsidR="00F442E5">
        <w:rPr>
          <w:rFonts w:hint="eastAsia"/>
        </w:rPr>
        <w:t>loader</w:t>
      </w:r>
      <w:r w:rsidR="00810366">
        <w:rPr>
          <w:rFonts w:hint="eastAsia"/>
        </w:rPr>
        <w:t>，</w:t>
      </w:r>
      <w:r w:rsidR="00C721F7">
        <w:rPr>
          <w:rFonts w:hint="eastAsia"/>
        </w:rPr>
        <w:t>目前</w:t>
      </w:r>
      <w:r w:rsidR="00C02EE4">
        <w:rPr>
          <w:rFonts w:hint="eastAsia"/>
        </w:rPr>
        <w:t>使用</w:t>
      </w:r>
      <w:r w:rsidR="00410D90">
        <w:rPr>
          <w:rFonts w:hint="eastAsia"/>
        </w:rPr>
        <w:t>压缩包内</w:t>
      </w:r>
      <w:r>
        <w:rPr>
          <w:rFonts w:hint="eastAsia"/>
        </w:rPr>
        <w:t>doc目录下</w:t>
      </w:r>
      <w:r w:rsidR="00410D90">
        <w:rPr>
          <w:rFonts w:hint="eastAsia"/>
        </w:rPr>
        <w:t>提供的即可</w:t>
      </w:r>
      <w:r w:rsidR="00CD1635">
        <w:rPr>
          <w:rFonts w:hint="eastAsia"/>
        </w:rPr>
        <w:t>，</w:t>
      </w:r>
      <w:r w:rsidR="00EB4A74">
        <w:rPr>
          <w:rFonts w:hint="eastAsia"/>
        </w:rPr>
        <w:t>需</w:t>
      </w:r>
      <w:r w:rsidR="00CD1635">
        <w:rPr>
          <w:rFonts w:hint="eastAsia"/>
        </w:rPr>
        <w:t>配置其分区名称</w:t>
      </w:r>
      <w:r>
        <w:rPr>
          <w:rFonts w:hint="eastAsia"/>
        </w:rPr>
        <w:t>固定</w:t>
      </w:r>
      <w:r w:rsidR="00CD1635">
        <w:rPr>
          <w:rFonts w:hint="eastAsia"/>
        </w:rPr>
        <w:t>为</w:t>
      </w:r>
      <w:r>
        <w:rPr>
          <w:rFonts w:hint="eastAsia"/>
        </w:rPr>
        <w:t>“</w:t>
      </w:r>
      <w:r w:rsidR="00CD1635">
        <w:rPr>
          <w:rFonts w:hint="eastAsia"/>
        </w:rPr>
        <w:t>loader</w:t>
      </w:r>
      <w:r>
        <w:rPr>
          <w:rFonts w:hint="eastAsia"/>
        </w:rPr>
        <w:t>”。</w:t>
      </w:r>
      <w:r>
        <w:t>l</w:t>
      </w:r>
      <w:r>
        <w:rPr>
          <w:rFonts w:hint="eastAsia"/>
        </w:rPr>
        <w:t>oader的种类是由于D</w:t>
      </w:r>
      <w:r>
        <w:t>DR training</w:t>
      </w:r>
      <w:r>
        <w:rPr>
          <w:rFonts w:hint="eastAsia"/>
        </w:rPr>
        <w:t>程序不一样导致的。</w:t>
      </w:r>
      <w:r w:rsidR="007A4BE4">
        <w:rPr>
          <w:rFonts w:hint="eastAsia"/>
        </w:rPr>
        <w:t>sip芯片的板子ddr</w:t>
      </w:r>
      <w:r w:rsidR="007A4BE4">
        <w:t xml:space="preserve"> </w:t>
      </w:r>
      <w:r w:rsidR="007A4BE4">
        <w:rPr>
          <w:rFonts w:hint="eastAsia"/>
        </w:rPr>
        <w:t>training一样，使用loader</w:t>
      </w:r>
      <w:r w:rsidR="007A4BE4">
        <w:t>_sip.bin</w:t>
      </w:r>
      <w:r w:rsidR="007A4BE4">
        <w:rPr>
          <w:rFonts w:hint="eastAsia"/>
        </w:rPr>
        <w:t>。如果使用unsip芯片的板子，则loader程序需要根据ddr</w:t>
      </w:r>
      <w:r w:rsidR="007A4BE4">
        <w:t xml:space="preserve"> training</w:t>
      </w:r>
      <w:r w:rsidR="007A4BE4">
        <w:rPr>
          <w:rFonts w:hint="eastAsia"/>
        </w:rPr>
        <w:t>代码重新编译。</w:t>
      </w:r>
    </w:p>
    <w:p w14:paraId="26EAF8E6" w14:textId="358FFC0A" w:rsidR="004A71AE" w:rsidRDefault="000715C4" w:rsidP="008E629F">
      <w:pPr>
        <w:widowControl/>
        <w:jc w:val="left"/>
      </w:pPr>
      <w:r>
        <w:br w:type="page"/>
      </w:r>
    </w:p>
    <w:p w14:paraId="415016D1" w14:textId="39A06772" w:rsidR="001D1552" w:rsidRDefault="0074146D" w:rsidP="00AD0B8C">
      <w:pPr>
        <w:pStyle w:val="a3"/>
        <w:numPr>
          <w:ilvl w:val="1"/>
          <w:numId w:val="1"/>
        </w:numPr>
        <w:ind w:firstLineChars="0"/>
      </w:pPr>
      <w:r>
        <w:rPr>
          <w:rFonts w:hint="eastAsia"/>
        </w:rPr>
        <w:lastRenderedPageBreak/>
        <w:t>右键选项</w:t>
      </w:r>
    </w:p>
    <w:p w14:paraId="69DA680E" w14:textId="0418423E" w:rsidR="0082729B" w:rsidRDefault="00EA50CD" w:rsidP="00EA50CD">
      <w:pPr>
        <w:pStyle w:val="a3"/>
        <w:ind w:left="880" w:firstLineChars="0" w:firstLine="0"/>
        <w:jc w:val="center"/>
      </w:pPr>
      <w:r>
        <w:rPr>
          <w:noProof/>
        </w:rPr>
        <w:drawing>
          <wp:inline distT="0" distB="0" distL="0" distR="0" wp14:anchorId="31B1F142" wp14:editId="583D6000">
            <wp:extent cx="3773255" cy="4055363"/>
            <wp:effectExtent l="0" t="0" r="0" b="2540"/>
            <wp:docPr id="2079825408" name="图片 1" descr="图形用户界面, 应用程序, 电子邮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825408" name="图片 1" descr="图形用户界面, 应用程序, 电子邮件&#10;&#10;描述已自动生成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78848" cy="4061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851FD" w14:textId="516A9064" w:rsidR="00FF18BE" w:rsidRDefault="005E63BB" w:rsidP="00FF18BE">
      <w:pPr>
        <w:pStyle w:val="a3"/>
        <w:ind w:left="880" w:firstLineChars="0" w:firstLine="0"/>
      </w:pPr>
      <w:r>
        <w:rPr>
          <w:rFonts w:hint="eastAsia"/>
        </w:rPr>
        <w:t>在</w:t>
      </w:r>
      <w:r w:rsidR="00B43658">
        <w:rPr>
          <w:rFonts w:hint="eastAsia"/>
        </w:rPr>
        <w:t>分区烧录区域右键可唤出菜单</w:t>
      </w:r>
    </w:p>
    <w:p w14:paraId="206D6018" w14:textId="1F2E7E2E" w:rsidR="00B43658" w:rsidRDefault="00B43658" w:rsidP="00FF18BE">
      <w:pPr>
        <w:pStyle w:val="a3"/>
        <w:ind w:left="880" w:firstLineChars="0" w:firstLine="0"/>
      </w:pPr>
      <w:r>
        <w:tab/>
      </w:r>
      <w:r w:rsidR="002109AD">
        <w:rPr>
          <w:rFonts w:hint="eastAsia"/>
        </w:rPr>
        <w:t>增加一行：</w:t>
      </w:r>
      <w:r w:rsidR="00B834B5">
        <w:rPr>
          <w:rFonts w:hint="eastAsia"/>
        </w:rPr>
        <w:t>表格中增加一行</w:t>
      </w:r>
    </w:p>
    <w:p w14:paraId="2CBEACCA" w14:textId="68CAD939" w:rsidR="00B834B5" w:rsidRDefault="00B834B5" w:rsidP="00FF18BE">
      <w:pPr>
        <w:pStyle w:val="a3"/>
        <w:ind w:left="880" w:firstLineChars="0" w:firstLine="0"/>
      </w:pPr>
      <w:r>
        <w:tab/>
      </w:r>
      <w:r>
        <w:rPr>
          <w:rFonts w:hint="eastAsia"/>
        </w:rPr>
        <w:t>删除本行：删除</w:t>
      </w:r>
      <w:r w:rsidR="00BD399C">
        <w:rPr>
          <w:rFonts w:hint="eastAsia"/>
        </w:rPr>
        <w:t>表格中</w:t>
      </w:r>
      <w:r>
        <w:rPr>
          <w:rFonts w:hint="eastAsia"/>
        </w:rPr>
        <w:t>右键选中的这一行</w:t>
      </w:r>
    </w:p>
    <w:p w14:paraId="0FED9963" w14:textId="449C978F" w:rsidR="00BD399C" w:rsidRDefault="00BD399C" w:rsidP="00FF18BE">
      <w:pPr>
        <w:pStyle w:val="a3"/>
        <w:ind w:left="880" w:firstLineChars="0" w:firstLine="0"/>
      </w:pPr>
      <w:r>
        <w:tab/>
      </w:r>
      <w:r>
        <w:rPr>
          <w:rFonts w:hint="eastAsia"/>
        </w:rPr>
        <w:t>导入配置：</w:t>
      </w:r>
      <w:r w:rsidR="00E94E89">
        <w:rPr>
          <w:rFonts w:hint="eastAsia"/>
        </w:rPr>
        <w:t>可导入sdk生成的分区烧录配置文件，或之前导出的配置文件</w:t>
      </w:r>
      <w:r w:rsidR="00587EE2">
        <w:rPr>
          <w:rFonts w:hint="eastAsia"/>
        </w:rPr>
        <w:t>（目前尚未支持</w:t>
      </w:r>
    </w:p>
    <w:p w14:paraId="1374FCCA" w14:textId="27E7A344" w:rsidR="00B834B5" w:rsidRPr="00E764E0" w:rsidRDefault="00E94E89" w:rsidP="003177EF">
      <w:pPr>
        <w:pStyle w:val="a3"/>
        <w:ind w:left="880" w:firstLineChars="0" w:firstLine="0"/>
      </w:pPr>
      <w:r>
        <w:tab/>
      </w:r>
      <w:r>
        <w:rPr>
          <w:rFonts w:hint="eastAsia"/>
        </w:rPr>
        <w:t>导出配置：</w:t>
      </w:r>
      <w:r w:rsidR="00EE3970">
        <w:rPr>
          <w:rFonts w:hint="eastAsia"/>
        </w:rPr>
        <w:t>导入当前分区烧录配置的</w:t>
      </w:r>
      <w:r w:rsidR="004E1956">
        <w:rPr>
          <w:rFonts w:hint="eastAsia"/>
        </w:rPr>
        <w:t>分区信息</w:t>
      </w:r>
      <w:r w:rsidR="006D53AE">
        <w:rPr>
          <w:rFonts w:hint="eastAsia"/>
        </w:rPr>
        <w:t>（目前尚未支持</w:t>
      </w:r>
    </w:p>
    <w:sectPr w:rsidR="00B834B5" w:rsidRPr="00E764E0" w:rsidSect="00E20A96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2CA2E" w14:textId="77777777" w:rsidR="00BB6343" w:rsidRDefault="00BB6343" w:rsidP="007A4BE4">
      <w:r>
        <w:separator/>
      </w:r>
    </w:p>
  </w:endnote>
  <w:endnote w:type="continuationSeparator" w:id="0">
    <w:p w14:paraId="33B4FEB9" w14:textId="77777777" w:rsidR="00BB6343" w:rsidRDefault="00BB6343" w:rsidP="007A4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5431E" w14:textId="77777777" w:rsidR="00BB6343" w:rsidRDefault="00BB6343" w:rsidP="007A4BE4">
      <w:r>
        <w:separator/>
      </w:r>
    </w:p>
  </w:footnote>
  <w:footnote w:type="continuationSeparator" w:id="0">
    <w:p w14:paraId="4E5BBC81" w14:textId="77777777" w:rsidR="00BB6343" w:rsidRDefault="00BB6343" w:rsidP="007A4B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EC3B08"/>
    <w:multiLevelType w:val="hybridMultilevel"/>
    <w:tmpl w:val="BCAA67A0"/>
    <w:lvl w:ilvl="0" w:tplc="BAF6FAE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7FFA6C67"/>
    <w:multiLevelType w:val="hybridMultilevel"/>
    <w:tmpl w:val="C5F60D2E"/>
    <w:lvl w:ilvl="0" w:tplc="3D5EC93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0" w:hanging="440"/>
      </w:pPr>
    </w:lvl>
    <w:lvl w:ilvl="2" w:tplc="0409001B" w:tentative="1">
      <w:start w:val="1"/>
      <w:numFmt w:val="lowerRoman"/>
      <w:lvlText w:val="%3."/>
      <w:lvlJc w:val="righ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9" w:tentative="1">
      <w:start w:val="1"/>
      <w:numFmt w:val="lowerLetter"/>
      <w:lvlText w:val="%5)"/>
      <w:lvlJc w:val="left"/>
      <w:pPr>
        <w:ind w:left="3040" w:hanging="440"/>
      </w:pPr>
    </w:lvl>
    <w:lvl w:ilvl="5" w:tplc="0409001B" w:tentative="1">
      <w:start w:val="1"/>
      <w:numFmt w:val="lowerRoman"/>
      <w:lvlText w:val="%6."/>
      <w:lvlJc w:val="righ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9" w:tentative="1">
      <w:start w:val="1"/>
      <w:numFmt w:val="lowerLetter"/>
      <w:lvlText w:val="%8)"/>
      <w:lvlJc w:val="left"/>
      <w:pPr>
        <w:ind w:left="4360" w:hanging="440"/>
      </w:pPr>
    </w:lvl>
    <w:lvl w:ilvl="8" w:tplc="0409001B" w:tentative="1">
      <w:start w:val="1"/>
      <w:numFmt w:val="lowerRoman"/>
      <w:lvlText w:val="%9."/>
      <w:lvlJc w:val="right"/>
      <w:pPr>
        <w:ind w:left="4800" w:hanging="440"/>
      </w:pPr>
    </w:lvl>
  </w:abstractNum>
  <w:num w:numId="1" w16cid:durableId="1116296062">
    <w:abstractNumId w:val="0"/>
  </w:num>
  <w:num w:numId="2" w16cid:durableId="491718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5B4"/>
    <w:rsid w:val="00003AF2"/>
    <w:rsid w:val="00006D90"/>
    <w:rsid w:val="00041F62"/>
    <w:rsid w:val="000429F0"/>
    <w:rsid w:val="00046F40"/>
    <w:rsid w:val="000715C4"/>
    <w:rsid w:val="000734E6"/>
    <w:rsid w:val="00084E9F"/>
    <w:rsid w:val="000932EC"/>
    <w:rsid w:val="000B4FA3"/>
    <w:rsid w:val="000C619F"/>
    <w:rsid w:val="000D6B73"/>
    <w:rsid w:val="000E40CF"/>
    <w:rsid w:val="000F3895"/>
    <w:rsid w:val="001164A7"/>
    <w:rsid w:val="00124632"/>
    <w:rsid w:val="0015474F"/>
    <w:rsid w:val="001547CA"/>
    <w:rsid w:val="001857F8"/>
    <w:rsid w:val="001B6F88"/>
    <w:rsid w:val="001C0206"/>
    <w:rsid w:val="001D1552"/>
    <w:rsid w:val="001D2399"/>
    <w:rsid w:val="001E1D39"/>
    <w:rsid w:val="001E54F4"/>
    <w:rsid w:val="001F6026"/>
    <w:rsid w:val="002109AD"/>
    <w:rsid w:val="002347A7"/>
    <w:rsid w:val="002747BF"/>
    <w:rsid w:val="002A30FA"/>
    <w:rsid w:val="002A3B51"/>
    <w:rsid w:val="002B3385"/>
    <w:rsid w:val="002D5AC8"/>
    <w:rsid w:val="003177EF"/>
    <w:rsid w:val="00325178"/>
    <w:rsid w:val="003419EE"/>
    <w:rsid w:val="003628CA"/>
    <w:rsid w:val="003649E0"/>
    <w:rsid w:val="00380378"/>
    <w:rsid w:val="003A6437"/>
    <w:rsid w:val="003B77CB"/>
    <w:rsid w:val="003C3142"/>
    <w:rsid w:val="003E1220"/>
    <w:rsid w:val="00410D90"/>
    <w:rsid w:val="0042419D"/>
    <w:rsid w:val="00435DBA"/>
    <w:rsid w:val="004438F4"/>
    <w:rsid w:val="00484B22"/>
    <w:rsid w:val="00496437"/>
    <w:rsid w:val="004A71AE"/>
    <w:rsid w:val="004B017D"/>
    <w:rsid w:val="004B3EFC"/>
    <w:rsid w:val="004B7F4E"/>
    <w:rsid w:val="004C3752"/>
    <w:rsid w:val="004D51B2"/>
    <w:rsid w:val="004D5F44"/>
    <w:rsid w:val="004E1956"/>
    <w:rsid w:val="004F64DF"/>
    <w:rsid w:val="00502CCD"/>
    <w:rsid w:val="00525FAA"/>
    <w:rsid w:val="005264DD"/>
    <w:rsid w:val="00540C92"/>
    <w:rsid w:val="00556227"/>
    <w:rsid w:val="00587EE2"/>
    <w:rsid w:val="005A1BA9"/>
    <w:rsid w:val="005B121D"/>
    <w:rsid w:val="005C299A"/>
    <w:rsid w:val="005E63BB"/>
    <w:rsid w:val="005F407C"/>
    <w:rsid w:val="006102AA"/>
    <w:rsid w:val="006232FD"/>
    <w:rsid w:val="00632521"/>
    <w:rsid w:val="006443EA"/>
    <w:rsid w:val="00660225"/>
    <w:rsid w:val="00666CB6"/>
    <w:rsid w:val="0067113D"/>
    <w:rsid w:val="006959FD"/>
    <w:rsid w:val="006B01A6"/>
    <w:rsid w:val="006D53AE"/>
    <w:rsid w:val="006E1F65"/>
    <w:rsid w:val="006F310A"/>
    <w:rsid w:val="00702CE4"/>
    <w:rsid w:val="0074100D"/>
    <w:rsid w:val="0074146D"/>
    <w:rsid w:val="00785455"/>
    <w:rsid w:val="007A4BE4"/>
    <w:rsid w:val="007D0967"/>
    <w:rsid w:val="007E316F"/>
    <w:rsid w:val="00801C3C"/>
    <w:rsid w:val="00810366"/>
    <w:rsid w:val="0082729B"/>
    <w:rsid w:val="00827738"/>
    <w:rsid w:val="00870F4C"/>
    <w:rsid w:val="00883378"/>
    <w:rsid w:val="0089287C"/>
    <w:rsid w:val="0089464C"/>
    <w:rsid w:val="008E629F"/>
    <w:rsid w:val="00912ED1"/>
    <w:rsid w:val="0093145E"/>
    <w:rsid w:val="00933D08"/>
    <w:rsid w:val="00933FF3"/>
    <w:rsid w:val="00944E65"/>
    <w:rsid w:val="009754E3"/>
    <w:rsid w:val="00984021"/>
    <w:rsid w:val="00986908"/>
    <w:rsid w:val="009A5FEA"/>
    <w:rsid w:val="009C1A6F"/>
    <w:rsid w:val="009F2F46"/>
    <w:rsid w:val="00A2172A"/>
    <w:rsid w:val="00A240FE"/>
    <w:rsid w:val="00A56C8B"/>
    <w:rsid w:val="00A66BBD"/>
    <w:rsid w:val="00A8074D"/>
    <w:rsid w:val="00AB19AD"/>
    <w:rsid w:val="00AC3BBF"/>
    <w:rsid w:val="00AD0B8C"/>
    <w:rsid w:val="00AD5E6A"/>
    <w:rsid w:val="00AF2E48"/>
    <w:rsid w:val="00B1238F"/>
    <w:rsid w:val="00B30139"/>
    <w:rsid w:val="00B43658"/>
    <w:rsid w:val="00B548DE"/>
    <w:rsid w:val="00B752A3"/>
    <w:rsid w:val="00B834B5"/>
    <w:rsid w:val="00B8755C"/>
    <w:rsid w:val="00B93D55"/>
    <w:rsid w:val="00B9472C"/>
    <w:rsid w:val="00B94CFC"/>
    <w:rsid w:val="00B97961"/>
    <w:rsid w:val="00BB6343"/>
    <w:rsid w:val="00BB7C43"/>
    <w:rsid w:val="00BC3E87"/>
    <w:rsid w:val="00BC47C5"/>
    <w:rsid w:val="00BD399C"/>
    <w:rsid w:val="00BE2E62"/>
    <w:rsid w:val="00C01130"/>
    <w:rsid w:val="00C02E06"/>
    <w:rsid w:val="00C02EE4"/>
    <w:rsid w:val="00C03CC0"/>
    <w:rsid w:val="00C31977"/>
    <w:rsid w:val="00C47F7B"/>
    <w:rsid w:val="00C51D8B"/>
    <w:rsid w:val="00C721F7"/>
    <w:rsid w:val="00C94854"/>
    <w:rsid w:val="00C97B81"/>
    <w:rsid w:val="00CB72B9"/>
    <w:rsid w:val="00CC1C14"/>
    <w:rsid w:val="00CC5DED"/>
    <w:rsid w:val="00CD1635"/>
    <w:rsid w:val="00CE1A80"/>
    <w:rsid w:val="00D01694"/>
    <w:rsid w:val="00D045AB"/>
    <w:rsid w:val="00D27CFB"/>
    <w:rsid w:val="00D4675D"/>
    <w:rsid w:val="00D606CB"/>
    <w:rsid w:val="00D81D8D"/>
    <w:rsid w:val="00DB1221"/>
    <w:rsid w:val="00DC44CF"/>
    <w:rsid w:val="00DE15CE"/>
    <w:rsid w:val="00DF531D"/>
    <w:rsid w:val="00E06FD5"/>
    <w:rsid w:val="00E16DCD"/>
    <w:rsid w:val="00E20A96"/>
    <w:rsid w:val="00E231EA"/>
    <w:rsid w:val="00E764E0"/>
    <w:rsid w:val="00E94E89"/>
    <w:rsid w:val="00EA4820"/>
    <w:rsid w:val="00EA50CD"/>
    <w:rsid w:val="00EB4A74"/>
    <w:rsid w:val="00ED01E5"/>
    <w:rsid w:val="00EE2AC7"/>
    <w:rsid w:val="00EE3970"/>
    <w:rsid w:val="00F369B6"/>
    <w:rsid w:val="00F442E5"/>
    <w:rsid w:val="00F765B4"/>
    <w:rsid w:val="00F93C5D"/>
    <w:rsid w:val="00FA29D0"/>
    <w:rsid w:val="00FC4F5B"/>
    <w:rsid w:val="00FF18BE"/>
    <w:rsid w:val="00FF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D45C58"/>
  <w15:chartTrackingRefBased/>
  <w15:docId w15:val="{57E4B11A-F2FE-4786-85C3-2958A309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01A6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1164A7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1164A7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7A4BE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A4BE4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4B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A4B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夏恩灵</dc:creator>
  <cp:keywords/>
  <dc:description/>
  <cp:lastModifiedBy>江香兵</cp:lastModifiedBy>
  <cp:revision>193</cp:revision>
  <dcterms:created xsi:type="dcterms:W3CDTF">2023-06-27T02:00:00Z</dcterms:created>
  <dcterms:modified xsi:type="dcterms:W3CDTF">2023-10-12T02:07:00Z</dcterms:modified>
</cp:coreProperties>
</file>